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FF1" w:rsidRDefault="00C066A9">
      <w:r>
        <w:t>No hay novedades en los ambientes de aprendizaje y tampoco apertura de grupos.</w:t>
      </w:r>
      <w:bookmarkStart w:id="0" w:name="_GoBack"/>
      <w:bookmarkEnd w:id="0"/>
    </w:p>
    <w:sectPr w:rsidR="00DC5F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6A9"/>
    <w:rsid w:val="00C066A9"/>
    <w:rsid w:val="00DC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1</cp:revision>
  <dcterms:created xsi:type="dcterms:W3CDTF">2024-03-10T21:29:00Z</dcterms:created>
  <dcterms:modified xsi:type="dcterms:W3CDTF">2024-03-10T21:31:00Z</dcterms:modified>
</cp:coreProperties>
</file>